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9E" w:rsidRPr="001D799E" w:rsidRDefault="00754358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754358">
        <w:rPr>
          <w:rFonts w:asciiTheme="minorHAnsi" w:hAnsiTheme="minorHAnsi" w:cstheme="minorHAnsi"/>
          <w:sz w:val="26"/>
          <w:szCs w:val="26"/>
        </w:rPr>
        <w:t>Wyrażam zgodę na przetwarzanie przez Wyższą Szkołę Ekologii i Zarządzania z siedzibą w Warszawie  moich danych osobowych umieszczonych w CV w zakresie przekraczającym dane określone w art.22 1  § 1 Kodeksu pracy w celu przeprowadzenia rekrutacji na stanowisko Bibliotekarz / Bibliotekarka, zgodnie z art. 6 ust. 1 lit. a)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  <w:r w:rsidR="001D799E" w:rsidRPr="001D799E">
        <w:rPr>
          <w:rFonts w:asciiTheme="minorHAnsi" w:hAnsiTheme="minorHAnsi" w:cstheme="minorHAnsi"/>
          <w:sz w:val="26"/>
          <w:szCs w:val="26"/>
        </w:rPr>
        <w:t> 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…………………………………..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 </w:t>
      </w:r>
    </w:p>
    <w:p w:rsid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Data i Podpis</w:t>
      </w:r>
    </w:p>
    <w:p w:rsid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</w:p>
    <w:p w:rsid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</w:p>
    <w:p w:rsidR="001D799E" w:rsidRPr="002C0331" w:rsidRDefault="002C0331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b/>
          <w:sz w:val="26"/>
          <w:szCs w:val="26"/>
        </w:rPr>
      </w:pPr>
      <w:r w:rsidRPr="002C0331">
        <w:rPr>
          <w:rFonts w:asciiTheme="minorHAnsi" w:hAnsiTheme="minorHAnsi" w:cstheme="minorHAnsi"/>
          <w:b/>
          <w:sz w:val="26"/>
          <w:szCs w:val="26"/>
        </w:rPr>
        <w:t>Aby wziąć udział w naszych przyszłych procesach rekrutacyjnych prosimy o podpisanie  następującej klauzuli:</w:t>
      </w:r>
    </w:p>
    <w:p w:rsidR="001D799E" w:rsidRPr="001D799E" w:rsidRDefault="00754358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754358">
        <w:rPr>
          <w:rFonts w:asciiTheme="minorHAnsi" w:hAnsiTheme="minorHAnsi" w:cstheme="minorHAnsi"/>
          <w:sz w:val="26"/>
          <w:szCs w:val="26"/>
        </w:rPr>
        <w:t>Wyrażam zgodę na przetwarzanie przez Wyższą Szkołę Ekologii i Zarządzania z siedzibą w Warszawie  moich danych osobowych umieszczonych w CV na potrzeby przyszłych rekrutacji, jednak nie dłużej niż przez okres 1 roku od zakończenia obecnej rekrutacji, zgodnie z art. 6 ust. 1 lit. a)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</w:t>
      </w:r>
      <w:r>
        <w:rPr>
          <w:rFonts w:asciiTheme="minorHAnsi" w:hAnsiTheme="minorHAnsi" w:cstheme="minorHAnsi"/>
          <w:sz w:val="26"/>
          <w:szCs w:val="26"/>
        </w:rPr>
        <w:t>.</w:t>
      </w:r>
      <w:bookmarkStart w:id="0" w:name="_GoBack"/>
      <w:bookmarkEnd w:id="0"/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……………………………………..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 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Data i Podpis</w:t>
      </w:r>
    </w:p>
    <w:p w:rsidR="00C47AEF" w:rsidRPr="001D799E" w:rsidRDefault="00C47AEF">
      <w:pPr>
        <w:rPr>
          <w:rFonts w:cstheme="minorHAnsi"/>
        </w:rPr>
      </w:pPr>
    </w:p>
    <w:sectPr w:rsidR="00C47AEF" w:rsidRPr="001D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9E"/>
    <w:rsid w:val="001D799E"/>
    <w:rsid w:val="002C0331"/>
    <w:rsid w:val="00754358"/>
    <w:rsid w:val="00C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BD84"/>
  <w15:chartTrackingRefBased/>
  <w15:docId w15:val="{E0BF820B-2894-4D5A-9D0D-5D4E14C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wseiz_2019_std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WSEiZ</dc:creator>
  <cp:keywords/>
  <dc:description/>
  <cp:lastModifiedBy>Marketing WSEiZ</cp:lastModifiedBy>
  <cp:revision>2</cp:revision>
  <dcterms:created xsi:type="dcterms:W3CDTF">2024-03-26T12:57:00Z</dcterms:created>
  <dcterms:modified xsi:type="dcterms:W3CDTF">2024-03-26T12:57:00Z</dcterms:modified>
</cp:coreProperties>
</file>